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89739D" w14:textId="2BA40A17" w:rsidR="007D354C" w:rsidRDefault="004C2584">
      <w:r>
        <w:rPr>
          <w:noProof/>
        </w:rPr>
        <w:drawing>
          <wp:anchor distT="0" distB="0" distL="114300" distR="114300" simplePos="0" relativeHeight="251659264" behindDoc="0" locked="0" layoutInCell="1" allowOverlap="1" wp14:anchorId="125F74BD" wp14:editId="4F23DAF0">
            <wp:simplePos x="0" y="0"/>
            <wp:positionH relativeFrom="column">
              <wp:posOffset>-121920</wp:posOffset>
            </wp:positionH>
            <wp:positionV relativeFrom="paragraph">
              <wp:posOffset>0</wp:posOffset>
            </wp:positionV>
            <wp:extent cx="5731510" cy="1381760"/>
            <wp:effectExtent l="0" t="0" r="0" b="2540"/>
            <wp:wrapTopAndBottom/>
            <wp:docPr id="59599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98408" name="Picture 595998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381760"/>
                    </a:xfrm>
                    <a:prstGeom prst="rect">
                      <a:avLst/>
                    </a:prstGeom>
                  </pic:spPr>
                </pic:pic>
              </a:graphicData>
            </a:graphic>
          </wp:anchor>
        </w:drawing>
      </w:r>
    </w:p>
    <w:p w14:paraId="22D93F94" w14:textId="24B391FE" w:rsidR="007D354C" w:rsidRPr="009F1109" w:rsidRDefault="007D354C">
      <w:pPr>
        <w:rPr>
          <w:b/>
          <w:bCs/>
          <w:sz w:val="30"/>
          <w:szCs w:val="30"/>
        </w:rPr>
      </w:pPr>
      <w:r w:rsidRPr="007D354C">
        <w:rPr>
          <w:b/>
          <w:bCs/>
          <w:sz w:val="30"/>
          <w:szCs w:val="30"/>
        </w:rPr>
        <w:t>FREQUENTLY ASKED QUESTIONS</w:t>
      </w:r>
    </w:p>
    <w:p w14:paraId="68792AF3" w14:textId="30ADAE55" w:rsidR="007D354C" w:rsidRPr="007B0113" w:rsidRDefault="00924F3A">
      <w:pPr>
        <w:rPr>
          <w:b/>
          <w:bCs/>
        </w:rPr>
      </w:pPr>
      <w:r w:rsidRPr="007B0113">
        <w:rPr>
          <w:b/>
          <w:bCs/>
        </w:rPr>
        <w:t>Q1: When do I need to pay?</w:t>
      </w:r>
    </w:p>
    <w:p w14:paraId="042D4B08" w14:textId="79A6BE62" w:rsidR="007B4D03" w:rsidRDefault="009E459D" w:rsidP="00170878">
      <w:pPr>
        <w:ind w:left="720"/>
      </w:pPr>
      <w:r>
        <w:t>For hall bookings, payment should be made on booking.  For church bookings, a deposit of £100</w:t>
      </w:r>
      <w:r w:rsidR="007B4D03">
        <w:t xml:space="preserve"> is due on booking with final balance</w:t>
      </w:r>
      <w:r>
        <w:t xml:space="preserve"> due 30 days in advance</w:t>
      </w:r>
      <w:r w:rsidR="007B4D03">
        <w:t xml:space="preserve"> of the booking.  An invoice will be issued, as relevant.</w:t>
      </w:r>
    </w:p>
    <w:p w14:paraId="298ED10E" w14:textId="168A1D43" w:rsidR="007B4D03" w:rsidRPr="007B0113" w:rsidRDefault="00E00CF8" w:rsidP="00877B1A">
      <w:pPr>
        <w:rPr>
          <w:b/>
          <w:bCs/>
        </w:rPr>
      </w:pPr>
      <w:r w:rsidRPr="007B0113">
        <w:rPr>
          <w:b/>
          <w:bCs/>
        </w:rPr>
        <w:t xml:space="preserve">Q2: </w:t>
      </w:r>
      <w:r w:rsidR="00170878" w:rsidRPr="007B0113">
        <w:rPr>
          <w:b/>
          <w:bCs/>
        </w:rPr>
        <w:t>What</w:t>
      </w:r>
      <w:r w:rsidR="00C22F94" w:rsidRPr="007B0113">
        <w:rPr>
          <w:b/>
          <w:bCs/>
        </w:rPr>
        <w:t xml:space="preserve"> </w:t>
      </w:r>
      <w:r w:rsidR="00EE0E8F" w:rsidRPr="007B0113">
        <w:rPr>
          <w:b/>
          <w:bCs/>
        </w:rPr>
        <w:t>are</w:t>
      </w:r>
      <w:r w:rsidR="00957D9A" w:rsidRPr="007B0113">
        <w:rPr>
          <w:b/>
          <w:bCs/>
        </w:rPr>
        <w:t xml:space="preserve"> the </w:t>
      </w:r>
      <w:r w:rsidR="00170878" w:rsidRPr="007B0113">
        <w:rPr>
          <w:b/>
          <w:bCs/>
        </w:rPr>
        <w:t>booking</w:t>
      </w:r>
      <w:r w:rsidR="00407823" w:rsidRPr="007B0113">
        <w:rPr>
          <w:b/>
          <w:bCs/>
        </w:rPr>
        <w:t xml:space="preserve"> time</w:t>
      </w:r>
      <w:r w:rsidR="00170878" w:rsidRPr="007B0113">
        <w:rPr>
          <w:b/>
          <w:bCs/>
        </w:rPr>
        <w:t>s?</w:t>
      </w:r>
    </w:p>
    <w:p w14:paraId="2EEF1E45" w14:textId="31D2E4D1" w:rsidR="006533BC" w:rsidRDefault="002B56B9" w:rsidP="00B5375C">
      <w:pPr>
        <w:ind w:left="720"/>
      </w:pPr>
      <w:r>
        <w:t xml:space="preserve">When booking, please confirm </w:t>
      </w:r>
      <w:r w:rsidR="00571A95">
        <w:t xml:space="preserve">the times including set up and clearing away.  Any music must finish at 10.30pm </w:t>
      </w:r>
      <w:r w:rsidR="00817D8F">
        <w:t xml:space="preserve">at </w:t>
      </w:r>
      <w:r w:rsidR="00571A95">
        <w:t>the latest and all clearing up must be completed by midnight</w:t>
      </w:r>
      <w:r w:rsidR="00A32BE2">
        <w:t>.</w:t>
      </w:r>
      <w:r w:rsidR="00021DFA">
        <w:t xml:space="preserve">  Please note no access can be made before your booking time to drop off </w:t>
      </w:r>
      <w:r w:rsidR="009B4947">
        <w:t>or leave anything unless specifically agreed</w:t>
      </w:r>
      <w:r w:rsidR="00431025">
        <w:t>.</w:t>
      </w:r>
    </w:p>
    <w:p w14:paraId="293BCCF9" w14:textId="58ADBC74" w:rsidR="006533BC" w:rsidRPr="007B0113" w:rsidRDefault="00B5375C" w:rsidP="00B5375C">
      <w:pPr>
        <w:rPr>
          <w:b/>
          <w:bCs/>
        </w:rPr>
      </w:pPr>
      <w:r w:rsidRPr="007B0113">
        <w:rPr>
          <w:b/>
          <w:bCs/>
        </w:rPr>
        <w:t>Q3: How will I get keys?</w:t>
      </w:r>
    </w:p>
    <w:p w14:paraId="665B091B" w14:textId="34A90B00" w:rsidR="00AD1FBB" w:rsidRDefault="00A6466F" w:rsidP="00AD1FBB">
      <w:pPr>
        <w:ind w:left="720"/>
      </w:pPr>
      <w:r>
        <w:t xml:space="preserve">The hall has a keypad and the code to enter will be emailed to you </w:t>
      </w:r>
      <w:r w:rsidR="002B2972">
        <w:t>around</w:t>
      </w:r>
      <w:r>
        <w:t xml:space="preserve"> 5 days </w:t>
      </w:r>
      <w:r w:rsidR="002B2972">
        <w:t>before</w:t>
      </w:r>
      <w:r>
        <w:t xml:space="preserve"> your event.  </w:t>
      </w:r>
      <w:r w:rsidR="00AD1FBB">
        <w:t xml:space="preserve">We will discuss access for you for church </w:t>
      </w:r>
      <w:r w:rsidR="003363FC">
        <w:t>hiring</w:t>
      </w:r>
      <w:r w:rsidR="00AD1FBB">
        <w:t xml:space="preserve"> and depending on the timing of the event will </w:t>
      </w:r>
      <w:r w:rsidR="0029404A">
        <w:t>ar</w:t>
      </w:r>
      <w:r w:rsidR="00AD1FBB">
        <w:t>range a demonstration of the locking up process, as necessary.</w:t>
      </w:r>
    </w:p>
    <w:p w14:paraId="38A7B527" w14:textId="3452759C" w:rsidR="002A58C0" w:rsidRPr="007B0113" w:rsidRDefault="00A045E7" w:rsidP="00A045E7">
      <w:pPr>
        <w:rPr>
          <w:b/>
          <w:bCs/>
        </w:rPr>
      </w:pPr>
      <w:r w:rsidRPr="007B0113">
        <w:rPr>
          <w:b/>
          <w:bCs/>
        </w:rPr>
        <w:t>Q4: Where are the toilets</w:t>
      </w:r>
      <w:r w:rsidR="000B46A4" w:rsidRPr="007B0113">
        <w:rPr>
          <w:b/>
          <w:bCs/>
        </w:rPr>
        <w:t>?</w:t>
      </w:r>
    </w:p>
    <w:p w14:paraId="152D22FC" w14:textId="1DE8A013" w:rsidR="000B46A4" w:rsidRDefault="000B46A4" w:rsidP="007B0113">
      <w:pPr>
        <w:ind w:left="720"/>
      </w:pPr>
      <w:r>
        <w:t>The main toilets are in the hall</w:t>
      </w:r>
      <w:r w:rsidR="0063515A">
        <w:t xml:space="preserve">, there is a male and female toilet which can be accessed via the hall or by leaving the church via the </w:t>
      </w:r>
      <w:r w:rsidR="00D23022">
        <w:t>right hand door</w:t>
      </w:r>
      <w:r w:rsidR="0063515A">
        <w:t xml:space="preserve"> entrance and </w:t>
      </w:r>
      <w:r w:rsidR="00537D6D">
        <w:t>turning left.  There is also a disabled toilet outside the hall by the hall garden.  The key for the disabled toilet is on a hook in the cupboard above the sink outside the hall kitchen next to the cleaning cupboard.  There is also a toilet in the church in the vestry</w:t>
      </w:r>
      <w:r w:rsidR="00C36212">
        <w:t>, accessed</w:t>
      </w:r>
      <w:r w:rsidR="00537D6D">
        <w:t xml:space="preserve"> </w:t>
      </w:r>
      <w:r w:rsidR="00C36212">
        <w:t>to</w:t>
      </w:r>
      <w:r w:rsidR="00537D6D">
        <w:t xml:space="preserve"> the left </w:t>
      </w:r>
      <w:r w:rsidR="00876D58">
        <w:t xml:space="preserve">as you look </w:t>
      </w:r>
      <w:r w:rsidR="00975718">
        <w:t>with your back to Sandpit Lane</w:t>
      </w:r>
      <w:r w:rsidR="00C36212">
        <w:t>.</w:t>
      </w:r>
    </w:p>
    <w:p w14:paraId="7AEAF646" w14:textId="4D8AEEAE" w:rsidR="00670E9C" w:rsidRDefault="006017F5" w:rsidP="006017F5">
      <w:pPr>
        <w:rPr>
          <w:b/>
          <w:bCs/>
        </w:rPr>
      </w:pPr>
      <w:r w:rsidRPr="006017F5">
        <w:rPr>
          <w:b/>
          <w:bCs/>
        </w:rPr>
        <w:t>Q5: Can we use the kitchen?</w:t>
      </w:r>
    </w:p>
    <w:p w14:paraId="694181B0" w14:textId="220F647A" w:rsidR="002B5CDB" w:rsidRDefault="006017F5" w:rsidP="009108E8">
      <w:pPr>
        <w:ind w:left="720"/>
      </w:pPr>
      <w:r w:rsidRPr="00567217">
        <w:t>The kitchen in the hall can be used for light refreshments and drinks</w:t>
      </w:r>
      <w:r w:rsidR="00567217">
        <w:t>.  There is a dishwasher</w:t>
      </w:r>
      <w:r w:rsidR="002B5CDB">
        <w:t>, kettle</w:t>
      </w:r>
      <w:r w:rsidR="008A19B6">
        <w:t xml:space="preserve">, </w:t>
      </w:r>
      <w:r w:rsidR="002B5CDB">
        <w:t xml:space="preserve">urn </w:t>
      </w:r>
      <w:r w:rsidR="008A19B6">
        <w:t xml:space="preserve">and fridge </w:t>
      </w:r>
      <w:r w:rsidR="002B5CDB">
        <w:t xml:space="preserve">as well </w:t>
      </w:r>
      <w:r w:rsidR="002573E5">
        <w:t>crockery and cutlery.  Please ensure that anything used is washed up</w:t>
      </w:r>
      <w:r w:rsidR="00707715">
        <w:t xml:space="preserve"> before leaving.  We </w:t>
      </w:r>
      <w:r w:rsidR="00C27132">
        <w:t>discourage</w:t>
      </w:r>
      <w:r w:rsidR="00707715">
        <w:t xml:space="preserve"> the use </w:t>
      </w:r>
      <w:r w:rsidR="00C27132">
        <w:t xml:space="preserve">of single use disposable </w:t>
      </w:r>
      <w:r w:rsidR="008153A3">
        <w:t>cups and cutlery on Eco grounds.</w:t>
      </w:r>
      <w:r w:rsidR="008A19B6">
        <w:t xml:space="preserve">  </w:t>
      </w:r>
      <w:r w:rsidR="00B840EA">
        <w:t xml:space="preserve">Please ensure any children are </w:t>
      </w:r>
      <w:r w:rsidR="00B840EA">
        <w:lastRenderedPageBreak/>
        <w:t xml:space="preserve">supervised if they are in the kitchen. </w:t>
      </w:r>
      <w:r w:rsidR="008A19B6">
        <w:t xml:space="preserve">If you wish to use the cooker and make any more substantial food, please contact </w:t>
      </w:r>
      <w:hyperlink r:id="rId6" w:history="1">
        <w:r w:rsidR="008A19B6" w:rsidRPr="00807F1A">
          <w:rPr>
            <w:rStyle w:val="Hyperlink"/>
          </w:rPr>
          <w:t>parish.stsaviours@gmail.com</w:t>
        </w:r>
      </w:hyperlink>
      <w:r w:rsidR="008A19B6">
        <w:t>.</w:t>
      </w:r>
      <w:r w:rsidR="009108E8">
        <w:t xml:space="preserve">  If you wish to use Street Food Vendors</w:t>
      </w:r>
      <w:r w:rsidR="005956AC">
        <w:t>, we can provide some c</w:t>
      </w:r>
      <w:r w:rsidR="00EB5F3F">
        <w:t>ontact information.</w:t>
      </w:r>
    </w:p>
    <w:p w14:paraId="7951E22E" w14:textId="0078978E" w:rsidR="008A19B6" w:rsidRDefault="008A19B6" w:rsidP="009108E8">
      <w:pPr>
        <w:ind w:left="720"/>
      </w:pPr>
      <w:r>
        <w:t>The bar area at the back of the Church is also available for light snacks and drinks and the kettle, fridge etc. can be used but please was up anything that you use.</w:t>
      </w:r>
    </w:p>
    <w:p w14:paraId="14555F69" w14:textId="5271816C" w:rsidR="00033AD6" w:rsidRPr="00033AD6" w:rsidRDefault="00033AD6" w:rsidP="00033AD6">
      <w:pPr>
        <w:rPr>
          <w:b/>
          <w:bCs/>
        </w:rPr>
      </w:pPr>
      <w:r w:rsidRPr="00033AD6">
        <w:rPr>
          <w:b/>
          <w:bCs/>
        </w:rPr>
        <w:t>Q6: Is the garden available for hire?</w:t>
      </w:r>
    </w:p>
    <w:p w14:paraId="0B8C4A39" w14:textId="79A15A73" w:rsidR="00033AD6" w:rsidRPr="00567217" w:rsidRDefault="00033AD6" w:rsidP="00B840EA">
      <w:pPr>
        <w:ind w:left="720"/>
      </w:pPr>
      <w:r>
        <w:t>The garden is available with the hire of the hall.  Please ensure it is left tidy afterwards</w:t>
      </w:r>
      <w:r w:rsidR="00E30A91">
        <w:t xml:space="preserve"> and that anything used to decorate is also removed by the end of your hire.  The slide can be used by children up to age 10 at your own risk.</w:t>
      </w:r>
    </w:p>
    <w:p w14:paraId="1B3E2D2F" w14:textId="1331E5F3" w:rsidR="00B5375C" w:rsidRPr="007B0113" w:rsidRDefault="00AD1FBB" w:rsidP="007F2F33">
      <w:pPr>
        <w:rPr>
          <w:b/>
          <w:bCs/>
        </w:rPr>
      </w:pPr>
      <w:r w:rsidRPr="007B0113">
        <w:rPr>
          <w:b/>
          <w:bCs/>
        </w:rPr>
        <w:t>Q</w:t>
      </w:r>
      <w:r w:rsidR="00E30A91">
        <w:rPr>
          <w:b/>
          <w:bCs/>
        </w:rPr>
        <w:t>7</w:t>
      </w:r>
      <w:r w:rsidRPr="007B0113">
        <w:rPr>
          <w:b/>
          <w:bCs/>
        </w:rPr>
        <w:t xml:space="preserve">: </w:t>
      </w:r>
      <w:r w:rsidR="007F2F33" w:rsidRPr="007B0113">
        <w:rPr>
          <w:b/>
          <w:bCs/>
        </w:rPr>
        <w:t>Do you have an alcohol licence?</w:t>
      </w:r>
    </w:p>
    <w:p w14:paraId="3845DFE8" w14:textId="1147B9F9" w:rsidR="00C847B1" w:rsidRDefault="007F2F33" w:rsidP="00C847B1">
      <w:pPr>
        <w:ind w:left="720"/>
      </w:pPr>
      <w:r>
        <w:t>Yes we have a premises licence</w:t>
      </w:r>
      <w:r w:rsidR="00E77079">
        <w:t>.  If you wish to use our licence</w:t>
      </w:r>
      <w:r w:rsidR="00143D75">
        <w:t xml:space="preserve">, then please contact </w:t>
      </w:r>
      <w:hyperlink r:id="rId7" w:history="1">
        <w:r w:rsidR="009367B9" w:rsidRPr="00807F1A">
          <w:rPr>
            <w:rStyle w:val="Hyperlink"/>
          </w:rPr>
          <w:t>parish.stsaviours@gmail.com</w:t>
        </w:r>
      </w:hyperlink>
      <w:r w:rsidR="00214761">
        <w:t xml:space="preserve"> </w:t>
      </w:r>
      <w:r w:rsidR="000D6BE8">
        <w:t xml:space="preserve">in good time </w:t>
      </w:r>
      <w:r w:rsidR="00214761">
        <w:t>so that we can agree with our licence holder</w:t>
      </w:r>
      <w:r w:rsidR="009367B9">
        <w:t xml:space="preserve">.  </w:t>
      </w:r>
      <w:r w:rsidR="006D5BBB">
        <w:t xml:space="preserve">We generally don’t hire for private parties unless after a wedding ceremony or other blessing.  </w:t>
      </w:r>
      <w:r w:rsidR="009367B9">
        <w:t xml:space="preserve">For </w:t>
      </w:r>
      <w:r w:rsidR="00EF2F9E">
        <w:t>these events</w:t>
      </w:r>
      <w:r w:rsidR="009367B9">
        <w:t>, you will need to obtain a temporary events notice from St Albans Council.</w:t>
      </w:r>
    </w:p>
    <w:p w14:paraId="33D5027A" w14:textId="0B2DE109" w:rsidR="00C847B1" w:rsidRPr="007B0113" w:rsidRDefault="00C847B1" w:rsidP="00C847B1">
      <w:pPr>
        <w:rPr>
          <w:b/>
          <w:bCs/>
        </w:rPr>
      </w:pPr>
      <w:r w:rsidRPr="007B0113">
        <w:rPr>
          <w:b/>
          <w:bCs/>
        </w:rPr>
        <w:t>Q</w:t>
      </w:r>
      <w:r w:rsidR="00E30A91">
        <w:rPr>
          <w:b/>
          <w:bCs/>
        </w:rPr>
        <w:t>8</w:t>
      </w:r>
      <w:r w:rsidRPr="007B0113">
        <w:rPr>
          <w:b/>
          <w:bCs/>
        </w:rPr>
        <w:t>: What is the fire evacuation plan?</w:t>
      </w:r>
    </w:p>
    <w:p w14:paraId="1E49614B" w14:textId="00BBE7A0" w:rsidR="0059104D" w:rsidRDefault="00C847B1" w:rsidP="006D2C96">
      <w:pPr>
        <w:ind w:left="720"/>
      </w:pPr>
      <w:r>
        <w:t xml:space="preserve">Each event </w:t>
      </w:r>
      <w:r w:rsidR="0059104D">
        <w:t xml:space="preserve">in the Church </w:t>
      </w:r>
      <w:r>
        <w:t xml:space="preserve">must have a designated Heath and safety </w:t>
      </w:r>
      <w:r w:rsidR="00045F71">
        <w:t xml:space="preserve">person.  </w:t>
      </w:r>
      <w:r w:rsidR="001C28B9">
        <w:t xml:space="preserve">Please contact </w:t>
      </w:r>
      <w:hyperlink r:id="rId8" w:history="1">
        <w:r w:rsidR="0059104D" w:rsidRPr="00807F1A">
          <w:rPr>
            <w:rStyle w:val="Hyperlink"/>
          </w:rPr>
          <w:t>parish.stsaviours@gmail.com</w:t>
        </w:r>
      </w:hyperlink>
      <w:r w:rsidR="0059104D">
        <w:t xml:space="preserve"> with the name and contact details of this person.  </w:t>
      </w:r>
      <w:r w:rsidR="00B35DB8">
        <w:t xml:space="preserve">The designated person must ensure there are sufficient stewards to manage any health and safety issues.  </w:t>
      </w:r>
      <w:r w:rsidR="0059104D">
        <w:t xml:space="preserve">It is important that both the West doors (main doors) are unlocked for any large event as well as </w:t>
      </w:r>
      <w:r w:rsidR="006B1757">
        <w:t>both the side</w:t>
      </w:r>
      <w:r w:rsidR="008323E8">
        <w:t xml:space="preserve"> doors to the left </w:t>
      </w:r>
      <w:r w:rsidR="00241B9B">
        <w:t>and right</w:t>
      </w:r>
      <w:r w:rsidR="0059104D">
        <w:t xml:space="preserve"> as these </w:t>
      </w:r>
      <w:r w:rsidR="009C0846">
        <w:t>a</w:t>
      </w:r>
      <w:r w:rsidR="0059104D">
        <w:t>re fire exits.  In the event of an evacuation, please note the meeting point is in the hall garden.</w:t>
      </w:r>
      <w:r w:rsidR="007C779F">
        <w:t xml:space="preserve">  In the event of an accident or evacuation, please contact </w:t>
      </w:r>
      <w:hyperlink r:id="rId9" w:history="1">
        <w:r w:rsidR="003F7184">
          <w:rPr>
            <w:rStyle w:val="Hyperlink"/>
          </w:rPr>
          <w:t>parish.stsaviours@gmail.com</w:t>
        </w:r>
      </w:hyperlink>
      <w:r w:rsidR="007C779F">
        <w:t xml:space="preserve"> within 48 hours.</w:t>
      </w:r>
    </w:p>
    <w:p w14:paraId="4CA8060D" w14:textId="0C8FDAA5" w:rsidR="00EE0E8F" w:rsidRPr="007B0113" w:rsidRDefault="006D2C96" w:rsidP="00C847B1">
      <w:pPr>
        <w:rPr>
          <w:b/>
          <w:bCs/>
        </w:rPr>
      </w:pPr>
      <w:r w:rsidRPr="007B0113">
        <w:rPr>
          <w:b/>
          <w:bCs/>
        </w:rPr>
        <w:t>Q</w:t>
      </w:r>
      <w:r w:rsidR="00E30A91">
        <w:rPr>
          <w:b/>
          <w:bCs/>
        </w:rPr>
        <w:t>9</w:t>
      </w:r>
      <w:r w:rsidRPr="007B0113">
        <w:rPr>
          <w:b/>
          <w:bCs/>
        </w:rPr>
        <w:t>: W</w:t>
      </w:r>
      <w:r w:rsidR="000A518E" w:rsidRPr="007B0113">
        <w:rPr>
          <w:b/>
          <w:bCs/>
        </w:rPr>
        <w:t>hat car parking is available?</w:t>
      </w:r>
    </w:p>
    <w:p w14:paraId="5D4E4A22" w14:textId="334D206A" w:rsidR="00286DD7" w:rsidRDefault="00DF41DE" w:rsidP="00431025">
      <w:pPr>
        <w:ind w:left="720"/>
      </w:pPr>
      <w:r>
        <w:t xml:space="preserve">Parking is available </w:t>
      </w:r>
      <w:r w:rsidR="00C619A0">
        <w:t xml:space="preserve">on both sides of the church and in the front.  Please ensure that the defibrillator is not </w:t>
      </w:r>
      <w:r w:rsidR="00DD6BF4">
        <w:t>blocked by car parking and do not park in front of the vicarage</w:t>
      </w:r>
      <w:r w:rsidR="00286DD7">
        <w:t>, hall</w:t>
      </w:r>
      <w:r w:rsidR="00DD6BF4">
        <w:t xml:space="preserve"> or the vicarage garage.  </w:t>
      </w:r>
      <w:r w:rsidR="00707D07">
        <w:rPr>
          <w:rFonts w:ascii="Aptos" w:eastAsia="Times New Roman" w:hAnsi="Aptos"/>
          <w:color w:val="000000"/>
          <w:sz w:val="25"/>
          <w:szCs w:val="25"/>
          <w:shd w:val="clear" w:color="auto" w:fill="FFFFFF"/>
        </w:rPr>
        <w:t>If you expect your event to require significant parking then we strongly advise that you arrange for someone to act as a Steward</w:t>
      </w:r>
      <w:r w:rsidR="00961DE7">
        <w:t>.</w:t>
      </w:r>
      <w:r w:rsidR="00286DD7">
        <w:t xml:space="preserve">  </w:t>
      </w:r>
      <w:r w:rsidR="000B4A4A">
        <w:t>Once</w:t>
      </w:r>
      <w:r w:rsidR="00286DD7">
        <w:t xml:space="preserve"> car parking is exhausted in the church car park, cars should be directed to local car parks and local roads, subject to relevant council parking restrictions.</w:t>
      </w:r>
    </w:p>
    <w:p w14:paraId="1057DA25" w14:textId="5F1D53A1" w:rsidR="00BD7169" w:rsidRDefault="00BD7169" w:rsidP="00431025">
      <w:pPr>
        <w:ind w:left="720"/>
      </w:pPr>
      <w:r>
        <w:t xml:space="preserve">No cars </w:t>
      </w:r>
      <w:r w:rsidR="00DD684F">
        <w:t>may be left in the car park overnight</w:t>
      </w:r>
      <w:r w:rsidR="009F034C">
        <w:t xml:space="preserve"> without prior permission.  Please contact </w:t>
      </w:r>
      <w:hyperlink r:id="rId10" w:history="1">
        <w:r w:rsidR="009F034C" w:rsidRPr="002C09A4">
          <w:rPr>
            <w:rStyle w:val="Hyperlink"/>
          </w:rPr>
          <w:t>parish.stsaviours@gmail.com</w:t>
        </w:r>
      </w:hyperlink>
      <w:r w:rsidR="009F034C">
        <w:t xml:space="preserve"> for permission.  Please also note that any </w:t>
      </w:r>
      <w:r w:rsidR="009F034C">
        <w:lastRenderedPageBreak/>
        <w:t xml:space="preserve">Street Vendors need to be equipped with their own </w:t>
      </w:r>
      <w:r w:rsidR="00543714">
        <w:t xml:space="preserve">fresh </w:t>
      </w:r>
      <w:r w:rsidR="009F034C">
        <w:t>water and electricity supply.</w:t>
      </w:r>
    </w:p>
    <w:p w14:paraId="6145BA76" w14:textId="0E2A0CA5" w:rsidR="00286DD7" w:rsidRPr="007B0113" w:rsidRDefault="00286DD7" w:rsidP="00286DD7">
      <w:pPr>
        <w:rPr>
          <w:b/>
          <w:bCs/>
        </w:rPr>
      </w:pPr>
      <w:r w:rsidRPr="007B0113">
        <w:rPr>
          <w:b/>
          <w:bCs/>
        </w:rPr>
        <w:t>Q</w:t>
      </w:r>
      <w:r w:rsidR="00E30A91">
        <w:rPr>
          <w:b/>
          <w:bCs/>
        </w:rPr>
        <w:t>10:</w:t>
      </w:r>
      <w:r w:rsidR="009A202F" w:rsidRPr="007B0113">
        <w:rPr>
          <w:b/>
          <w:bCs/>
        </w:rPr>
        <w:t xml:space="preserve">  Can we use the Church PA system</w:t>
      </w:r>
      <w:r w:rsidR="00431025" w:rsidRPr="007B0113">
        <w:rPr>
          <w:b/>
          <w:bCs/>
        </w:rPr>
        <w:t>, organ and pianos</w:t>
      </w:r>
      <w:r w:rsidR="009A202F" w:rsidRPr="007B0113">
        <w:rPr>
          <w:b/>
          <w:bCs/>
        </w:rPr>
        <w:t>?</w:t>
      </w:r>
    </w:p>
    <w:p w14:paraId="6B4D2A43" w14:textId="76297CDE" w:rsidR="009A202F" w:rsidRDefault="009A202F" w:rsidP="00021DFA">
      <w:pPr>
        <w:ind w:left="720"/>
      </w:pPr>
      <w:r>
        <w:t xml:space="preserve">Please </w:t>
      </w:r>
      <w:r w:rsidR="00021DFA">
        <w:t xml:space="preserve">contact </w:t>
      </w:r>
      <w:hyperlink r:id="rId11" w:history="1">
        <w:r w:rsidR="00021DFA" w:rsidRPr="00807F1A">
          <w:rPr>
            <w:rStyle w:val="Hyperlink"/>
          </w:rPr>
          <w:t>parish.stsaviours@gmail.com</w:t>
        </w:r>
      </w:hyperlink>
      <w:r w:rsidR="00021DFA">
        <w:t xml:space="preserve"> in good time if you wish to use the Church PA system so that agreement can be obtained.</w:t>
      </w:r>
    </w:p>
    <w:p w14:paraId="6ECF095B" w14:textId="14AE0B83" w:rsidR="004A4BDB" w:rsidRDefault="00384029" w:rsidP="00E30A91">
      <w:pPr>
        <w:ind w:left="720"/>
      </w:pPr>
      <w:r>
        <w:t xml:space="preserve">In normal circumstances, the organ is not available to hirers but please contact </w:t>
      </w:r>
      <w:hyperlink r:id="rId12" w:history="1">
        <w:r w:rsidRPr="00807F1A">
          <w:rPr>
            <w:rStyle w:val="Hyperlink"/>
          </w:rPr>
          <w:t>parish.stsaviours@gmail.com</w:t>
        </w:r>
      </w:hyperlink>
      <w:r>
        <w:t xml:space="preserve"> </w:t>
      </w:r>
      <w:r w:rsidR="00313D3E">
        <w:t>if you wish to consider this so agreement can be reached with the Parish Organist.  The pianos can be used on agreement by the PCC</w:t>
      </w:r>
      <w:r w:rsidR="00DB787B">
        <w:t xml:space="preserve"> (Trustees)</w:t>
      </w:r>
      <w:r w:rsidR="009F6DF1">
        <w:t>.</w:t>
      </w:r>
    </w:p>
    <w:p w14:paraId="5E24DF8B" w14:textId="38DBFA1C" w:rsidR="00C36212" w:rsidRPr="007B0113" w:rsidRDefault="00C36212" w:rsidP="005C2C1F">
      <w:pPr>
        <w:rPr>
          <w:b/>
          <w:bCs/>
        </w:rPr>
      </w:pPr>
      <w:r w:rsidRPr="007B0113">
        <w:rPr>
          <w:b/>
          <w:bCs/>
        </w:rPr>
        <w:t>Q</w:t>
      </w:r>
      <w:r w:rsidR="004A4BDB">
        <w:rPr>
          <w:b/>
          <w:bCs/>
        </w:rPr>
        <w:t>1</w:t>
      </w:r>
      <w:r w:rsidR="00E30A91">
        <w:rPr>
          <w:b/>
          <w:bCs/>
        </w:rPr>
        <w:t>1</w:t>
      </w:r>
      <w:r w:rsidRPr="007B0113">
        <w:rPr>
          <w:b/>
          <w:bCs/>
        </w:rPr>
        <w:t xml:space="preserve">: Do you </w:t>
      </w:r>
      <w:r w:rsidR="005C2C1F" w:rsidRPr="007B0113">
        <w:rPr>
          <w:b/>
          <w:bCs/>
        </w:rPr>
        <w:t>have a PRS licence for Performing Rights?</w:t>
      </w:r>
    </w:p>
    <w:p w14:paraId="632AA970" w14:textId="5F7BB12D" w:rsidR="005C2C1F" w:rsidRDefault="005C2C1F" w:rsidP="005C2C1F">
      <w:pPr>
        <w:ind w:left="720"/>
      </w:pPr>
      <w:r>
        <w:t xml:space="preserve">Yes we have a PRS licence.  We request that all </w:t>
      </w:r>
      <w:r w:rsidR="00207E2A">
        <w:t xml:space="preserve">hirers </w:t>
      </w:r>
      <w:r w:rsidR="0015494D">
        <w:t>who</w:t>
      </w:r>
      <w:r w:rsidR="00156DF3">
        <w:t xml:space="preserve"> have live music to provide the set list, box office</w:t>
      </w:r>
      <w:r w:rsidR="00FC019F">
        <w:t xml:space="preserve"> numbers and revenue within seven days of the concert.  We will send you an invoice for your portion of the cost once it is received from the PRS.</w:t>
      </w:r>
    </w:p>
    <w:p w14:paraId="0E3A82E5" w14:textId="07DD46F5" w:rsidR="0044032F" w:rsidRPr="007B0113" w:rsidRDefault="0061245F" w:rsidP="0044032F">
      <w:pPr>
        <w:rPr>
          <w:b/>
          <w:bCs/>
        </w:rPr>
      </w:pPr>
      <w:r w:rsidRPr="007B0113">
        <w:rPr>
          <w:b/>
          <w:bCs/>
        </w:rPr>
        <w:t>Q1</w:t>
      </w:r>
      <w:r w:rsidR="00E30A91">
        <w:rPr>
          <w:b/>
          <w:bCs/>
        </w:rPr>
        <w:t>2</w:t>
      </w:r>
      <w:r w:rsidR="0044032F" w:rsidRPr="007B0113">
        <w:rPr>
          <w:b/>
          <w:bCs/>
        </w:rPr>
        <w:t>: What do we need to clear up on departure?</w:t>
      </w:r>
    </w:p>
    <w:p w14:paraId="26D3CA48" w14:textId="5442774F" w:rsidR="0044032F" w:rsidRDefault="006B12C0" w:rsidP="00384029">
      <w:pPr>
        <w:ind w:left="720"/>
      </w:pPr>
      <w:r>
        <w:t>We have set out a list below of what we expect to be cleaned/tidied before you leave:</w:t>
      </w:r>
    </w:p>
    <w:p w14:paraId="1F4F89CD" w14:textId="5C795499" w:rsidR="006B12C0" w:rsidRDefault="00570E66" w:rsidP="00570E66">
      <w:pPr>
        <w:pStyle w:val="ListParagraph"/>
        <w:numPr>
          <w:ilvl w:val="0"/>
          <w:numId w:val="1"/>
        </w:numPr>
      </w:pPr>
      <w:r>
        <w:t>Mop the kitchen floor</w:t>
      </w:r>
    </w:p>
    <w:p w14:paraId="2091440C" w14:textId="45D22DB6" w:rsidR="00570E66" w:rsidRDefault="00570E66" w:rsidP="00570E66">
      <w:pPr>
        <w:pStyle w:val="ListParagraph"/>
        <w:numPr>
          <w:ilvl w:val="0"/>
          <w:numId w:val="1"/>
        </w:numPr>
      </w:pPr>
      <w:r>
        <w:t>Sweep the church and hall floor</w:t>
      </w:r>
    </w:p>
    <w:p w14:paraId="7C32F0F8" w14:textId="43C74A20" w:rsidR="00570E66" w:rsidRDefault="00570E66" w:rsidP="00570E66">
      <w:pPr>
        <w:pStyle w:val="ListParagraph"/>
        <w:numPr>
          <w:ilvl w:val="0"/>
          <w:numId w:val="1"/>
        </w:numPr>
      </w:pPr>
      <w:r>
        <w:t>Clean any tables used</w:t>
      </w:r>
    </w:p>
    <w:p w14:paraId="31EAE5AE" w14:textId="5B6E325F" w:rsidR="00AD3020" w:rsidRDefault="00AD3020" w:rsidP="00570E66">
      <w:pPr>
        <w:pStyle w:val="ListParagraph"/>
        <w:numPr>
          <w:ilvl w:val="0"/>
          <w:numId w:val="1"/>
        </w:numPr>
      </w:pPr>
      <w:r>
        <w:t>Please empty the urn in the kitchen if used</w:t>
      </w:r>
    </w:p>
    <w:p w14:paraId="7056184E" w14:textId="77F52347" w:rsidR="00AD3020" w:rsidRDefault="00AD3020" w:rsidP="00570E66">
      <w:pPr>
        <w:pStyle w:val="ListParagraph"/>
        <w:numPr>
          <w:ilvl w:val="0"/>
          <w:numId w:val="1"/>
        </w:numPr>
      </w:pPr>
      <w:r>
        <w:t>Please ensure the toilets are clean and toilet paper has been replaced.</w:t>
      </w:r>
    </w:p>
    <w:p w14:paraId="046441A3" w14:textId="4990BA5B" w:rsidR="009F1109" w:rsidRDefault="009F1109" w:rsidP="00570E66">
      <w:pPr>
        <w:pStyle w:val="ListParagraph"/>
        <w:numPr>
          <w:ilvl w:val="0"/>
          <w:numId w:val="1"/>
        </w:numPr>
      </w:pPr>
      <w:r>
        <w:t xml:space="preserve">Any staging used in the Church must be put back </w:t>
      </w:r>
      <w:r w:rsidR="009E3484">
        <w:t>where it was found</w:t>
      </w:r>
      <w:r>
        <w:t>.</w:t>
      </w:r>
    </w:p>
    <w:p w14:paraId="1E12528D" w14:textId="7F2338AE" w:rsidR="00570E66" w:rsidRDefault="00570E66" w:rsidP="00570E66">
      <w:pPr>
        <w:pStyle w:val="ListParagraph"/>
        <w:numPr>
          <w:ilvl w:val="0"/>
          <w:numId w:val="1"/>
        </w:numPr>
      </w:pPr>
      <w:r>
        <w:t xml:space="preserve">Put the furniture back as you found it </w:t>
      </w:r>
      <w:r w:rsidR="00254A33">
        <w:t xml:space="preserve">and in accordance with the </w:t>
      </w:r>
      <w:r w:rsidR="00A7134C">
        <w:t>map</w:t>
      </w:r>
      <w:r w:rsidR="00254A33">
        <w:t xml:space="preserve"> in the booking terms conditions</w:t>
      </w:r>
    </w:p>
    <w:p w14:paraId="5413902D" w14:textId="49AF2503" w:rsidR="00436B31" w:rsidRDefault="00436B31" w:rsidP="00570E66">
      <w:pPr>
        <w:pStyle w:val="ListParagraph"/>
        <w:numPr>
          <w:ilvl w:val="0"/>
          <w:numId w:val="1"/>
        </w:numPr>
      </w:pPr>
      <w:r>
        <w:t xml:space="preserve">Please turn off any lights and heaters in the hall.  Separate arrangements will be made </w:t>
      </w:r>
      <w:r w:rsidR="00AE1B5C">
        <w:t xml:space="preserve">for </w:t>
      </w:r>
      <w:r w:rsidR="00695468">
        <w:t>church hiring.</w:t>
      </w:r>
    </w:p>
    <w:p w14:paraId="21B2FD74" w14:textId="714368F2" w:rsidR="00254A33" w:rsidRDefault="00254A33" w:rsidP="00570E66">
      <w:pPr>
        <w:pStyle w:val="ListParagraph"/>
        <w:numPr>
          <w:ilvl w:val="0"/>
          <w:numId w:val="1"/>
        </w:numPr>
      </w:pPr>
      <w:r>
        <w:t>Remove all rubbish</w:t>
      </w:r>
      <w:r w:rsidR="00AC561B">
        <w:t>, including in the Church and Kitchen</w:t>
      </w:r>
      <w:r>
        <w:t xml:space="preserve"> – there is a </w:t>
      </w:r>
      <w:r w:rsidR="000472C2">
        <w:t xml:space="preserve">large </w:t>
      </w:r>
      <w:r>
        <w:t xml:space="preserve">General Rubbish Bin opposite the hall as </w:t>
      </w:r>
      <w:r w:rsidR="003951F9">
        <w:t>well</w:t>
      </w:r>
      <w:r>
        <w:t xml:space="preserve"> </w:t>
      </w:r>
      <w:r w:rsidR="003951F9">
        <w:t>as</w:t>
      </w:r>
      <w:r>
        <w:t xml:space="preserve"> </w:t>
      </w:r>
      <w:r w:rsidR="003951F9">
        <w:t>a</w:t>
      </w:r>
      <w:r>
        <w:t xml:space="preserve"> recycling </w:t>
      </w:r>
      <w:r w:rsidR="003951F9">
        <w:t>bin.  The recycling bin is for Mixed Recycling (</w:t>
      </w:r>
      <w:r w:rsidR="001F639F">
        <w:t>i</w:t>
      </w:r>
      <w:r w:rsidR="003951F9">
        <w:t>.e. hard plastic, tins and paper).  You can put on</w:t>
      </w:r>
      <w:r w:rsidR="00184482">
        <w:t>e black</w:t>
      </w:r>
      <w:r w:rsidR="003951F9">
        <w:t xml:space="preserve"> bin bag in the General Waste bin and any recycling in the recycling bin.  Please ensure any rubbish is split correctly and </w:t>
      </w:r>
      <w:r w:rsidR="00891AE8">
        <w:t xml:space="preserve">additional general rubbish and </w:t>
      </w:r>
      <w:r w:rsidR="003951F9">
        <w:t>glass</w:t>
      </w:r>
      <w:r w:rsidR="006F30A3">
        <w:t xml:space="preserve"> recycling</w:t>
      </w:r>
      <w:r w:rsidR="003951F9">
        <w:t xml:space="preserve"> is </w:t>
      </w:r>
      <w:r w:rsidR="00891AE8">
        <w:t>taken home with you.</w:t>
      </w:r>
    </w:p>
    <w:p w14:paraId="4C8010FB" w14:textId="412A9872" w:rsidR="000A518E" w:rsidRDefault="00033AD6" w:rsidP="00C847B1">
      <w:pPr>
        <w:pStyle w:val="ListParagraph"/>
        <w:numPr>
          <w:ilvl w:val="0"/>
          <w:numId w:val="1"/>
        </w:numPr>
      </w:pPr>
      <w:r>
        <w:t xml:space="preserve">Please contact </w:t>
      </w:r>
      <w:hyperlink r:id="rId13" w:history="1">
        <w:r w:rsidRPr="00807F1A">
          <w:rPr>
            <w:rStyle w:val="Hyperlink"/>
          </w:rPr>
          <w:t>parish.stsaviours@gmail.com</w:t>
        </w:r>
      </w:hyperlink>
      <w:r>
        <w:t xml:space="preserve"> with details of any breakages or damage</w:t>
      </w:r>
      <w:r w:rsidR="009B31DF">
        <w:t xml:space="preserve"> within 24 hours</w:t>
      </w:r>
      <w:r>
        <w:t>.</w:t>
      </w:r>
    </w:p>
    <w:p w14:paraId="5A4FFF06" w14:textId="77777777" w:rsidR="00EE0E8F" w:rsidRDefault="00EE0E8F" w:rsidP="00C847B1"/>
    <w:sectPr w:rsidR="00EE0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C14A3"/>
    <w:multiLevelType w:val="hybridMultilevel"/>
    <w:tmpl w:val="E916B0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834802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925"/>
    <w:rsid w:val="00021DFA"/>
    <w:rsid w:val="00033AD6"/>
    <w:rsid w:val="00045F71"/>
    <w:rsid w:val="000472C2"/>
    <w:rsid w:val="000A518E"/>
    <w:rsid w:val="000B46A4"/>
    <w:rsid w:val="000B4A4A"/>
    <w:rsid w:val="000D6BE8"/>
    <w:rsid w:val="00143D75"/>
    <w:rsid w:val="0015494D"/>
    <w:rsid w:val="00156DF3"/>
    <w:rsid w:val="00170878"/>
    <w:rsid w:val="00184482"/>
    <w:rsid w:val="001A7B7A"/>
    <w:rsid w:val="001C28B9"/>
    <w:rsid w:val="001D5DE8"/>
    <w:rsid w:val="001F639F"/>
    <w:rsid w:val="00207E2A"/>
    <w:rsid w:val="00214761"/>
    <w:rsid w:val="00216AA4"/>
    <w:rsid w:val="0022640A"/>
    <w:rsid w:val="00241B9B"/>
    <w:rsid w:val="00254A33"/>
    <w:rsid w:val="002573E5"/>
    <w:rsid w:val="00286DD7"/>
    <w:rsid w:val="0029404A"/>
    <w:rsid w:val="002A58C0"/>
    <w:rsid w:val="002B2972"/>
    <w:rsid w:val="002B56B9"/>
    <w:rsid w:val="002B5CDB"/>
    <w:rsid w:val="002D6B67"/>
    <w:rsid w:val="00313D3E"/>
    <w:rsid w:val="003363FC"/>
    <w:rsid w:val="00384029"/>
    <w:rsid w:val="003951F9"/>
    <w:rsid w:val="003F7184"/>
    <w:rsid w:val="00407823"/>
    <w:rsid w:val="00431025"/>
    <w:rsid w:val="00436B31"/>
    <w:rsid w:val="0044032F"/>
    <w:rsid w:val="004A4BDB"/>
    <w:rsid w:val="004C2584"/>
    <w:rsid w:val="004C2925"/>
    <w:rsid w:val="00537D6D"/>
    <w:rsid w:val="00543714"/>
    <w:rsid w:val="00567217"/>
    <w:rsid w:val="00570E66"/>
    <w:rsid w:val="00571A95"/>
    <w:rsid w:val="0059104D"/>
    <w:rsid w:val="005956AC"/>
    <w:rsid w:val="005C2C1F"/>
    <w:rsid w:val="005E4BA2"/>
    <w:rsid w:val="006017F5"/>
    <w:rsid w:val="0061245F"/>
    <w:rsid w:val="0063515A"/>
    <w:rsid w:val="00635B7C"/>
    <w:rsid w:val="006533BC"/>
    <w:rsid w:val="00670E9C"/>
    <w:rsid w:val="00695468"/>
    <w:rsid w:val="006B12C0"/>
    <w:rsid w:val="006B1757"/>
    <w:rsid w:val="006D2C96"/>
    <w:rsid w:val="006D5BBB"/>
    <w:rsid w:val="006F30A3"/>
    <w:rsid w:val="00707715"/>
    <w:rsid w:val="00707D07"/>
    <w:rsid w:val="007B0113"/>
    <w:rsid w:val="007B4D03"/>
    <w:rsid w:val="007C779F"/>
    <w:rsid w:val="007D354C"/>
    <w:rsid w:val="007F2F33"/>
    <w:rsid w:val="008153A3"/>
    <w:rsid w:val="00817D8F"/>
    <w:rsid w:val="008323E8"/>
    <w:rsid w:val="00876D58"/>
    <w:rsid w:val="00877B1A"/>
    <w:rsid w:val="00891AE8"/>
    <w:rsid w:val="008A19B6"/>
    <w:rsid w:val="009108E8"/>
    <w:rsid w:val="00924F3A"/>
    <w:rsid w:val="009367B9"/>
    <w:rsid w:val="00957D9A"/>
    <w:rsid w:val="00961DE7"/>
    <w:rsid w:val="00975718"/>
    <w:rsid w:val="009A202F"/>
    <w:rsid w:val="009B31DF"/>
    <w:rsid w:val="009B4947"/>
    <w:rsid w:val="009C0846"/>
    <w:rsid w:val="009E3484"/>
    <w:rsid w:val="009E459D"/>
    <w:rsid w:val="009F034C"/>
    <w:rsid w:val="009F1109"/>
    <w:rsid w:val="009F6DF1"/>
    <w:rsid w:val="009F6FFD"/>
    <w:rsid w:val="00A045E7"/>
    <w:rsid w:val="00A32BE2"/>
    <w:rsid w:val="00A6466F"/>
    <w:rsid w:val="00A7134C"/>
    <w:rsid w:val="00A80A0B"/>
    <w:rsid w:val="00AC561B"/>
    <w:rsid w:val="00AD1FBB"/>
    <w:rsid w:val="00AD3020"/>
    <w:rsid w:val="00AE1B5C"/>
    <w:rsid w:val="00B130BA"/>
    <w:rsid w:val="00B35DB8"/>
    <w:rsid w:val="00B5375C"/>
    <w:rsid w:val="00B840EA"/>
    <w:rsid w:val="00BD7169"/>
    <w:rsid w:val="00C22F94"/>
    <w:rsid w:val="00C27132"/>
    <w:rsid w:val="00C36212"/>
    <w:rsid w:val="00C44392"/>
    <w:rsid w:val="00C619A0"/>
    <w:rsid w:val="00C847B1"/>
    <w:rsid w:val="00C947CB"/>
    <w:rsid w:val="00D23022"/>
    <w:rsid w:val="00D30600"/>
    <w:rsid w:val="00D43044"/>
    <w:rsid w:val="00DB787B"/>
    <w:rsid w:val="00DD684F"/>
    <w:rsid w:val="00DD6BF4"/>
    <w:rsid w:val="00DF41DE"/>
    <w:rsid w:val="00E00CF8"/>
    <w:rsid w:val="00E30A91"/>
    <w:rsid w:val="00E77079"/>
    <w:rsid w:val="00EB5F3F"/>
    <w:rsid w:val="00EE0E8F"/>
    <w:rsid w:val="00EF2F9E"/>
    <w:rsid w:val="00F17561"/>
    <w:rsid w:val="00FB0075"/>
    <w:rsid w:val="00FC0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1ECF"/>
  <w15:chartTrackingRefBased/>
  <w15:docId w15:val="{9EA80492-909B-0C4E-A37C-9FCDA1AC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9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9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9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9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9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925"/>
    <w:rPr>
      <w:rFonts w:eastAsiaTheme="majorEastAsia" w:cstheme="majorBidi"/>
      <w:color w:val="272727" w:themeColor="text1" w:themeTint="D8"/>
    </w:rPr>
  </w:style>
  <w:style w:type="paragraph" w:styleId="Title">
    <w:name w:val="Title"/>
    <w:basedOn w:val="Normal"/>
    <w:next w:val="Normal"/>
    <w:link w:val="TitleChar"/>
    <w:uiPriority w:val="10"/>
    <w:qFormat/>
    <w:rsid w:val="004C2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925"/>
    <w:pPr>
      <w:spacing w:before="160"/>
      <w:jc w:val="center"/>
    </w:pPr>
    <w:rPr>
      <w:i/>
      <w:iCs/>
      <w:color w:val="404040" w:themeColor="text1" w:themeTint="BF"/>
    </w:rPr>
  </w:style>
  <w:style w:type="character" w:customStyle="1" w:styleId="QuoteChar">
    <w:name w:val="Quote Char"/>
    <w:basedOn w:val="DefaultParagraphFont"/>
    <w:link w:val="Quote"/>
    <w:uiPriority w:val="29"/>
    <w:rsid w:val="004C2925"/>
    <w:rPr>
      <w:i/>
      <w:iCs/>
      <w:color w:val="404040" w:themeColor="text1" w:themeTint="BF"/>
    </w:rPr>
  </w:style>
  <w:style w:type="paragraph" w:styleId="ListParagraph">
    <w:name w:val="List Paragraph"/>
    <w:basedOn w:val="Normal"/>
    <w:uiPriority w:val="34"/>
    <w:qFormat/>
    <w:rsid w:val="004C2925"/>
    <w:pPr>
      <w:ind w:left="720"/>
      <w:contextualSpacing/>
    </w:pPr>
  </w:style>
  <w:style w:type="character" w:styleId="IntenseEmphasis">
    <w:name w:val="Intense Emphasis"/>
    <w:basedOn w:val="DefaultParagraphFont"/>
    <w:uiPriority w:val="21"/>
    <w:qFormat/>
    <w:rsid w:val="004C2925"/>
    <w:rPr>
      <w:i/>
      <w:iCs/>
      <w:color w:val="0F4761" w:themeColor="accent1" w:themeShade="BF"/>
    </w:rPr>
  </w:style>
  <w:style w:type="paragraph" w:styleId="IntenseQuote">
    <w:name w:val="Intense Quote"/>
    <w:basedOn w:val="Normal"/>
    <w:next w:val="Normal"/>
    <w:link w:val="IntenseQuoteChar"/>
    <w:uiPriority w:val="30"/>
    <w:qFormat/>
    <w:rsid w:val="004C2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25"/>
    <w:rPr>
      <w:i/>
      <w:iCs/>
      <w:color w:val="0F4761" w:themeColor="accent1" w:themeShade="BF"/>
    </w:rPr>
  </w:style>
  <w:style w:type="character" w:styleId="IntenseReference">
    <w:name w:val="Intense Reference"/>
    <w:basedOn w:val="DefaultParagraphFont"/>
    <w:uiPriority w:val="32"/>
    <w:qFormat/>
    <w:rsid w:val="004C2925"/>
    <w:rPr>
      <w:b/>
      <w:bCs/>
      <w:smallCaps/>
      <w:color w:val="0F4761" w:themeColor="accent1" w:themeShade="BF"/>
      <w:spacing w:val="5"/>
    </w:rPr>
  </w:style>
  <w:style w:type="character" w:styleId="Hyperlink">
    <w:name w:val="Hyperlink"/>
    <w:basedOn w:val="DefaultParagraphFont"/>
    <w:uiPriority w:val="99"/>
    <w:unhideWhenUsed/>
    <w:rsid w:val="009367B9"/>
    <w:rPr>
      <w:color w:val="467886" w:themeColor="hyperlink"/>
      <w:u w:val="single"/>
    </w:rPr>
  </w:style>
  <w:style w:type="character" w:styleId="UnresolvedMention">
    <w:name w:val="Unresolved Mention"/>
    <w:basedOn w:val="DefaultParagraphFont"/>
    <w:uiPriority w:val="99"/>
    <w:semiHidden/>
    <w:unhideWhenUsed/>
    <w:rsid w:val="00936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ish.stsaviours@gmail.com" TargetMode="External"/><Relationship Id="rId13" Type="http://schemas.openxmlformats.org/officeDocument/2006/relationships/hyperlink" Target="mailto:parish.stsaviours@gmail.com" TargetMode="External"/><Relationship Id="rId3" Type="http://schemas.openxmlformats.org/officeDocument/2006/relationships/settings" Target="settings.xml"/><Relationship Id="rId7" Type="http://schemas.openxmlformats.org/officeDocument/2006/relationships/hyperlink" Target="mailto:parish.stsaviours@gmail.com" TargetMode="External"/><Relationship Id="rId12" Type="http://schemas.openxmlformats.org/officeDocument/2006/relationships/hyperlink" Target="mailto:parish.stsaviour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rish.stsaviours@gmail.com" TargetMode="External"/><Relationship Id="rId11" Type="http://schemas.openxmlformats.org/officeDocument/2006/relationships/hyperlink" Target="mailto:parish.stsaviours@gmail.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parish.stsaviours@gmail.com" TargetMode="External"/><Relationship Id="rId4" Type="http://schemas.openxmlformats.org/officeDocument/2006/relationships/webSettings" Target="webSettings.xml"/><Relationship Id="rId9" Type="http://schemas.openxmlformats.org/officeDocument/2006/relationships/hyperlink" Target="mailto:parish.stsaviours@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979</Words>
  <Characters>5582</Characters>
  <Application>Microsoft Office Word</Application>
  <DocSecurity>0</DocSecurity>
  <Lines>46</Lines>
  <Paragraphs>13</Paragraphs>
  <ScaleCrop>false</ScaleCrop>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Wilson</dc:creator>
  <cp:keywords/>
  <dc:description/>
  <cp:lastModifiedBy>Elaine Wilson</cp:lastModifiedBy>
  <cp:revision>100</cp:revision>
  <dcterms:created xsi:type="dcterms:W3CDTF">2026-08-20T17:19:00Z</dcterms:created>
  <dcterms:modified xsi:type="dcterms:W3CDTF">2026-09-05T11:18:00Z</dcterms:modified>
</cp:coreProperties>
</file>